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55" w:rsidRPr="00126B23" w:rsidRDefault="00EE4055" w:rsidP="00EE405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126B23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ПАСПОРТ</w:t>
      </w:r>
    </w:p>
    <w:p w:rsidR="00EE4055" w:rsidRPr="00126B23" w:rsidRDefault="00EE4055" w:rsidP="00B9727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«Обеспечение реализации полномочий исполнительно-распорядительного органа </w:t>
      </w:r>
      <w:r w:rsidR="001E7386" w:rsidRPr="00126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126B23" w:rsidRPr="00126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Высокское</w:t>
      </w:r>
      <w:proofErr w:type="spellEnd"/>
      <w:r w:rsidR="00126B23" w:rsidRPr="00126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1E7386" w:rsidRPr="00126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E4055" w:rsidRPr="00EE4055" w:rsidRDefault="00EE4055" w:rsidP="00EE4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6347"/>
      </w:tblGrid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D300E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реализации полномочий исполнительно-распорядительного органа </w:t>
            </w:r>
            <w:r w:rsidR="00D3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A72ECB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D3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="00D3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D300EA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администрация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9F47EE" w:rsidRPr="00B97278" w:rsidRDefault="009F47EE" w:rsidP="00B97278">
            <w:pPr>
              <w:spacing w:after="0"/>
              <w:ind w:firstLine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исполнение полномочий исполнительно-распорядительным органом местного самоуправления </w:t>
            </w:r>
            <w:proofErr w:type="spellStart"/>
            <w:r w:rsidR="00D300EA">
              <w:rPr>
                <w:rFonts w:ascii="Times New Roman" w:hAnsi="Times New Roman" w:cs="Times New Roman"/>
                <w:sz w:val="24"/>
                <w:szCs w:val="24"/>
              </w:rPr>
              <w:t>Высокского</w:t>
            </w:r>
            <w:proofErr w:type="spellEnd"/>
            <w:r w:rsidR="00D300E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EE4055" w:rsidRPr="00B97278" w:rsidRDefault="00373547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малого и среднего предпринимательства в </w:t>
            </w:r>
            <w:proofErr w:type="spellStart"/>
            <w:r w:rsidR="00D3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Высокском</w:t>
            </w:r>
            <w:proofErr w:type="spellEnd"/>
            <w:r w:rsidR="00D3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02480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исполнительно-распорядительному органу </w:t>
            </w:r>
            <w:r w:rsidR="00B97278" w:rsidRPr="00024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="00D300EA" w:rsidRPr="00024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  <w:r w:rsidRPr="00024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отдельных государственных полномочий Брянской области;</w:t>
            </w:r>
          </w:p>
          <w:p w:rsidR="00B97278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дор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ожной деятельности, транспорта;</w:t>
            </w:r>
          </w:p>
          <w:p w:rsidR="00EE4055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024808" w:rsidRDefault="00024808" w:rsidP="00024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стратегической роли культуры как духовно-нравственного основания развития личности и государства, единства российского общества;</w:t>
            </w:r>
          </w:p>
          <w:p w:rsidR="00024808" w:rsidRPr="00B97278" w:rsidRDefault="00024808" w:rsidP="0002480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Создание условий для улучшения доступа населения поселения </w:t>
            </w:r>
            <w:r w:rsidRPr="00F81926">
              <w:rPr>
                <w:rFonts w:ascii="Times New Roman" w:hAnsi="Times New Roman" w:cs="Times New Roman"/>
                <w:sz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</w:rPr>
              <w:t>информации и знаниям;</w:t>
            </w:r>
          </w:p>
          <w:p w:rsidR="00EE4055" w:rsidRPr="00B97278" w:rsidRDefault="00EE4055" w:rsidP="0002480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  <w:r w:rsidR="00D3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B97278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органов местного самоуправления</w:t>
            </w:r>
            <w:r w:rsidR="00EE4055"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="00024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Высокском</w:t>
            </w:r>
            <w:proofErr w:type="spellEnd"/>
            <w:r w:rsidR="00024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EE4055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024808" w:rsidRDefault="00024808" w:rsidP="00024808">
            <w:pPr>
              <w:tabs>
                <w:tab w:val="left" w:pos="556"/>
              </w:tabs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F81926">
              <w:rPr>
                <w:rFonts w:ascii="Times New Roman" w:hAnsi="Times New Roman" w:cs="Times New Roman"/>
                <w:sz w:val="24"/>
              </w:rPr>
              <w:t>оздание условий для участия граждан в культурной жизни;</w:t>
            </w:r>
          </w:p>
          <w:p w:rsidR="00024808" w:rsidRDefault="00024808" w:rsidP="00024808">
            <w:pPr>
              <w:tabs>
                <w:tab w:val="left" w:pos="556"/>
              </w:tabs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</w:t>
            </w:r>
            <w:r w:rsidRPr="00F81926">
              <w:rPr>
                <w:rFonts w:ascii="Times New Roman" w:hAnsi="Times New Roman" w:cs="Times New Roman"/>
                <w:sz w:val="24"/>
              </w:rPr>
              <w:t>еализация мер государственной поддержки работников культуры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024808" w:rsidRDefault="00024808" w:rsidP="00024808">
            <w:pPr>
              <w:tabs>
                <w:tab w:val="left" w:pos="5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EE4055" w:rsidRPr="00B97278" w:rsidRDefault="00EE4055" w:rsidP="0002480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на реализацию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bookmarkStart w:id="0" w:name="_GoBack"/>
            <w:bookmarkEnd w:id="0"/>
            <w:r w:rsidR="00DA1B94">
              <w:rPr>
                <w:rFonts w:ascii="Times New Roman" w:eastAsia="Calibri" w:hAnsi="Times New Roman" w:cs="Times New Roman"/>
                <w:sz w:val="24"/>
                <w:szCs w:val="24"/>
              </w:rPr>
              <w:t>11305395,00</w:t>
            </w: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числе:</w:t>
            </w:r>
          </w:p>
          <w:p w:rsidR="00EE4055" w:rsidRPr="00B97278" w:rsidRDefault="008A1EFD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год –</w:t>
            </w:r>
            <w:r w:rsidR="00DA1B94">
              <w:rPr>
                <w:rFonts w:ascii="Times New Roman" w:eastAsia="Calibri" w:hAnsi="Times New Roman" w:cs="Times New Roman"/>
                <w:sz w:val="24"/>
                <w:szCs w:val="24"/>
              </w:rPr>
              <w:t>5973865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EE4055" w:rsidRPr="00B97278" w:rsidRDefault="00373547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– </w:t>
            </w:r>
            <w:r w:rsidR="00DA1B94">
              <w:rPr>
                <w:rFonts w:ascii="Times New Roman" w:eastAsia="Calibri" w:hAnsi="Times New Roman" w:cs="Times New Roman"/>
                <w:sz w:val="24"/>
                <w:szCs w:val="24"/>
              </w:rPr>
              <w:t>4785265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A2A88" w:rsidRPr="00B97278" w:rsidRDefault="00373547" w:rsidP="00DA1B94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A1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1B94">
              <w:rPr>
                <w:rFonts w:ascii="Times New Roman" w:eastAsia="Calibri" w:hAnsi="Times New Roman" w:cs="Times New Roman"/>
                <w:sz w:val="24"/>
                <w:szCs w:val="24"/>
              </w:rPr>
              <w:t>4853265</w:t>
            </w:r>
            <w:r w:rsidR="006D5263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</w:tc>
      </w:tr>
      <w:tr w:rsidR="00FF703C" w:rsidRPr="00B97278" w:rsidTr="007475F5">
        <w:trPr>
          <w:trHeight w:val="926"/>
        </w:trPr>
        <w:tc>
          <w:tcPr>
            <w:tcW w:w="1684" w:type="pct"/>
            <w:shd w:val="clear" w:color="auto" w:fill="auto"/>
          </w:tcPr>
          <w:p w:rsidR="00FF703C" w:rsidRPr="00B97278" w:rsidRDefault="00FF703C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FF703C" w:rsidRPr="00B97278" w:rsidRDefault="00FF703C" w:rsidP="007475F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 муниципальной программы приведены в приложении №8 к муниципальной программе.</w:t>
            </w:r>
          </w:p>
        </w:tc>
      </w:tr>
    </w:tbl>
    <w:p w:rsidR="00777111" w:rsidRDefault="00777111"/>
    <w:sectPr w:rsidR="00777111" w:rsidSect="00176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29B"/>
    <w:rsid w:val="00024808"/>
    <w:rsid w:val="00126B23"/>
    <w:rsid w:val="00155A54"/>
    <w:rsid w:val="00176826"/>
    <w:rsid w:val="001E7386"/>
    <w:rsid w:val="00241E7A"/>
    <w:rsid w:val="002F1030"/>
    <w:rsid w:val="00373547"/>
    <w:rsid w:val="004E6D88"/>
    <w:rsid w:val="00502142"/>
    <w:rsid w:val="005177F7"/>
    <w:rsid w:val="00521219"/>
    <w:rsid w:val="0054413C"/>
    <w:rsid w:val="005B73B6"/>
    <w:rsid w:val="005E62AB"/>
    <w:rsid w:val="006A2A88"/>
    <w:rsid w:val="006C3E82"/>
    <w:rsid w:val="006D5263"/>
    <w:rsid w:val="007475F5"/>
    <w:rsid w:val="00777111"/>
    <w:rsid w:val="008A1EFD"/>
    <w:rsid w:val="0097529B"/>
    <w:rsid w:val="009F47EE"/>
    <w:rsid w:val="00A13F60"/>
    <w:rsid w:val="00A44DC3"/>
    <w:rsid w:val="00A56923"/>
    <w:rsid w:val="00A72ECB"/>
    <w:rsid w:val="00A81EDB"/>
    <w:rsid w:val="00AC285C"/>
    <w:rsid w:val="00B97278"/>
    <w:rsid w:val="00D300EA"/>
    <w:rsid w:val="00D53E88"/>
    <w:rsid w:val="00DA1B94"/>
    <w:rsid w:val="00E71834"/>
    <w:rsid w:val="00EA02B7"/>
    <w:rsid w:val="00EE4055"/>
    <w:rsid w:val="00F3422C"/>
    <w:rsid w:val="00FD108B"/>
    <w:rsid w:val="00FF5C42"/>
    <w:rsid w:val="00FF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Бухгалтер</cp:lastModifiedBy>
  <cp:revision>28</cp:revision>
  <cp:lastPrinted>2017-11-13T09:05:00Z</cp:lastPrinted>
  <dcterms:created xsi:type="dcterms:W3CDTF">2016-11-25T07:00:00Z</dcterms:created>
  <dcterms:modified xsi:type="dcterms:W3CDTF">2018-11-20T12:44:00Z</dcterms:modified>
</cp:coreProperties>
</file>